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54" w:rsidRDefault="00775B54" w:rsidP="00775B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КОЈИ НИСУ ПОЛОЖИЛИ ПРАКТИЧНИ ДЕО СТРУЧНОГ ИСПИТА ЗА ТУРИСТИЧКОГ ВОДИЧА </w:t>
      </w:r>
    </w:p>
    <w:p w:rsidR="003903BD" w:rsidRDefault="003903BD" w:rsidP="003903BD">
      <w:pPr>
        <w:rPr>
          <w:rFonts w:ascii="Times New Roman" w:hAnsi="Times New Roman" w:cs="Times New Roman"/>
          <w:sz w:val="24"/>
          <w:szCs w:val="24"/>
        </w:rPr>
      </w:pPr>
    </w:p>
    <w:p w:rsidR="00DB27C9" w:rsidRDefault="00DB27C9" w:rsidP="003903BD">
      <w:pPr>
        <w:rPr>
          <w:rFonts w:ascii="Times New Roman" w:hAnsi="Times New Roman" w:cs="Times New Roman"/>
          <w:sz w:val="24"/>
          <w:szCs w:val="24"/>
        </w:rPr>
      </w:pPr>
    </w:p>
    <w:p w:rsidR="00A005AD" w:rsidRDefault="003903BD" w:rsidP="00A005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03BD">
        <w:rPr>
          <w:rFonts w:ascii="Times New Roman" w:hAnsi="Times New Roman" w:cs="Times New Roman"/>
          <w:sz w:val="24"/>
          <w:szCs w:val="24"/>
        </w:rPr>
        <w:t>1</w:t>
      </w:r>
      <w:r w:rsidR="000C59A9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  <w:r w:rsidR="00A005AD">
        <w:rPr>
          <w:rFonts w:ascii="Times New Roman" w:hAnsi="Times New Roman" w:cs="Times New Roman"/>
          <w:sz w:val="24"/>
          <w:szCs w:val="24"/>
          <w:lang w:val="sr-Cyrl-RS"/>
        </w:rPr>
        <w:t>Мирјана</w:t>
      </w:r>
      <w:r w:rsidR="00A005AD" w:rsidRPr="00A00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5AD"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="00A005AD" w:rsidRPr="00A00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5AD">
        <w:rPr>
          <w:rFonts w:ascii="Times New Roman" w:hAnsi="Times New Roman" w:cs="Times New Roman"/>
          <w:sz w:val="24"/>
          <w:szCs w:val="24"/>
          <w:lang w:val="sr-Cyrl-RS"/>
        </w:rPr>
        <w:t>Живковић</w:t>
      </w:r>
    </w:p>
    <w:p w:rsidR="00A005AD" w:rsidRPr="00A005AD" w:rsidRDefault="00A005AD" w:rsidP="00A005A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909" w:rsidRPr="00402909" w:rsidRDefault="00A005AD" w:rsidP="00A0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</w:t>
      </w:r>
      <w:r w:rsidRPr="00A00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Pr="00A005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Живковић</w:t>
      </w:r>
      <w:r w:rsidR="000C59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402909" w:rsidRPr="00402909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54"/>
    <w:rsid w:val="000633A7"/>
    <w:rsid w:val="000C59A9"/>
    <w:rsid w:val="00152ED0"/>
    <w:rsid w:val="00166676"/>
    <w:rsid w:val="001A7E59"/>
    <w:rsid w:val="00354D0C"/>
    <w:rsid w:val="003903BD"/>
    <w:rsid w:val="00402909"/>
    <w:rsid w:val="00471BEE"/>
    <w:rsid w:val="00510A1C"/>
    <w:rsid w:val="006B242E"/>
    <w:rsid w:val="00775B54"/>
    <w:rsid w:val="00925D99"/>
    <w:rsid w:val="0096244A"/>
    <w:rsid w:val="009D2A1D"/>
    <w:rsid w:val="00A005AD"/>
    <w:rsid w:val="00BA47DE"/>
    <w:rsid w:val="00C707DA"/>
    <w:rsid w:val="00CE714C"/>
    <w:rsid w:val="00DB27C9"/>
    <w:rsid w:val="00EF1B9E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8A3A"/>
  <w15:chartTrackingRefBased/>
  <w15:docId w15:val="{F8D2C3CC-2AE9-4CC4-B657-C82D6764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54"/>
    <w:pPr>
      <w:spacing w:before="0"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44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44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44A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44A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44A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44A"/>
    <w:pPr>
      <w:pBdr>
        <w:bottom w:val="dotted" w:sz="6" w:space="1" w:color="5B9BD5" w:themeColor="accent1"/>
      </w:pBdr>
      <w:spacing w:before="200" w:after="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4A"/>
    <w:pPr>
      <w:spacing w:before="200" w:after="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44A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44A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44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44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44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4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44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44A"/>
    <w:pPr>
      <w:spacing w:before="100" w:after="200" w:line="276" w:lineRule="auto"/>
    </w:pPr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244A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44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44A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244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244A"/>
    <w:rPr>
      <w:b/>
      <w:bCs/>
    </w:rPr>
  </w:style>
  <w:style w:type="character" w:styleId="Emphasis">
    <w:name w:val="Emphasis"/>
    <w:uiPriority w:val="20"/>
    <w:qFormat/>
    <w:rsid w:val="0096244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624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44A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244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44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44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244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244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244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244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244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4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10</cp:revision>
  <dcterms:created xsi:type="dcterms:W3CDTF">2017-05-29T07:16:00Z</dcterms:created>
  <dcterms:modified xsi:type="dcterms:W3CDTF">2024-04-26T09:34:00Z</dcterms:modified>
</cp:coreProperties>
</file>